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outlineLvl w:val="9"/>
        <w:rPr>
          <w:rFonts w:ascii="Calibri" w:hAnsi="Calibri"/>
          <w:vanish/>
          <w:szCs w:val="2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2"/>
          <w:szCs w:val="32"/>
          <w:lang w:eastAsia="zh-CN"/>
        </w:rPr>
        <w:t>石家庄市行政审批局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2"/>
          <w:szCs w:val="32"/>
          <w:lang w:eastAsia="zh-CN"/>
        </w:rPr>
        <w:t>网络预约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出租汽车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运输证补发、变更、注销申请审批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表</w:t>
      </w:r>
    </w:p>
    <w:tbl>
      <w:tblPr>
        <w:tblStyle w:val="11"/>
        <w:tblpPr w:leftFromText="180" w:rightFromText="180" w:vertAnchor="text" w:horzAnchor="page" w:tblpX="1434" w:tblpY="6"/>
        <w:tblOverlap w:val="never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8"/>
        <w:gridCol w:w="510"/>
        <w:gridCol w:w="2205"/>
        <w:gridCol w:w="113"/>
        <w:gridCol w:w="742"/>
        <w:gridCol w:w="1230"/>
        <w:gridCol w:w="660"/>
        <w:gridCol w:w="1643"/>
        <w:gridCol w:w="4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exact"/>
        </w:trPr>
        <w:tc>
          <w:tcPr>
            <w:tcW w:w="1718" w:type="dxa"/>
            <w:tcBorders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申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请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人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2715" w:type="dxa"/>
            <w:gridSpan w:val="2"/>
            <w:tcBorders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855" w:type="dxa"/>
            <w:gridSpan w:val="2"/>
            <w:tcBorders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经办人</w:t>
            </w:r>
          </w:p>
        </w:tc>
        <w:tc>
          <w:tcPr>
            <w:tcW w:w="1230" w:type="dxa"/>
            <w:tcBorders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660" w:type="dxa"/>
            <w:tcBorders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电话</w:t>
            </w:r>
          </w:p>
        </w:tc>
        <w:tc>
          <w:tcPr>
            <w:tcW w:w="2062" w:type="dxa"/>
            <w:gridSpan w:val="2"/>
            <w:tcBorders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exact"/>
        </w:trPr>
        <w:tc>
          <w:tcPr>
            <w:tcW w:w="9240" w:type="dxa"/>
            <w:gridSpan w:val="9"/>
            <w:tcBorders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请在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对应</w:t>
            </w:r>
            <w:r>
              <w:rPr>
                <w:rFonts w:hint="eastAsia" w:ascii="宋体" w:hAnsi="宋体" w:eastAsia="宋体" w:cs="宋体"/>
                <w:sz w:val="24"/>
              </w:rPr>
              <w:t>□内划√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4"/>
              </w:rPr>
              <w:t>补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发</w:t>
            </w:r>
            <w:r>
              <w:rPr>
                <w:rFonts w:hint="eastAsia" w:ascii="宋体" w:hAnsi="宋体" w:eastAsia="宋体" w:cs="宋体"/>
                <w:sz w:val="24"/>
              </w:rPr>
              <w:t>□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变更</w:t>
            </w:r>
            <w:r>
              <w:rPr>
                <w:rFonts w:hint="eastAsia" w:ascii="宋体" w:hAnsi="宋体" w:eastAsia="宋体" w:cs="宋体"/>
                <w:sz w:val="24"/>
              </w:rPr>
              <w:t>□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sz w:val="24"/>
              </w:rPr>
              <w:t>注销□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28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车牌照号</w:t>
            </w:r>
          </w:p>
        </w:tc>
        <w:tc>
          <w:tcPr>
            <w:tcW w:w="30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运输证号</w:t>
            </w:r>
          </w:p>
        </w:tc>
        <w:tc>
          <w:tcPr>
            <w:tcW w:w="395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申请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8" w:hRule="atLeast"/>
        </w:trPr>
        <w:tc>
          <w:tcPr>
            <w:tcW w:w="2228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both"/>
              <w:textAlignment w:val="auto"/>
              <w:rPr>
                <w:rFonts w:ascii="Times New Roman" w:hAnsi="Times New Roman"/>
              </w:rPr>
            </w:pPr>
          </w:p>
        </w:tc>
        <w:tc>
          <w:tcPr>
            <w:tcW w:w="30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both"/>
              <w:textAlignment w:val="auto"/>
              <w:rPr>
                <w:rFonts w:ascii="Times New Roman" w:hAnsi="Times New Roman"/>
              </w:rPr>
            </w:pPr>
          </w:p>
        </w:tc>
        <w:tc>
          <w:tcPr>
            <w:tcW w:w="395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both"/>
              <w:textAlignment w:val="auto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</w:trPr>
        <w:tc>
          <w:tcPr>
            <w:tcW w:w="8821" w:type="dxa"/>
            <w:gridSpan w:val="8"/>
            <w:tcBorders>
              <w:top w:val="single" w:color="auto" w:sz="4" w:space="0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822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  <w:lang w:eastAsia="zh-CN"/>
              </w:rPr>
              <w:t>申请材料</w:t>
            </w: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（由申请人填写，在已提交的材料□内填√）</w:t>
            </w:r>
          </w:p>
        </w:tc>
        <w:tc>
          <w:tcPr>
            <w:tcW w:w="419" w:type="dxa"/>
            <w:tcBorders>
              <w:top w:val="single" w:color="auto" w:sz="4" w:space="0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exact"/>
        </w:trPr>
        <w:tc>
          <w:tcPr>
            <w:tcW w:w="8821" w:type="dxa"/>
            <w:gridSpan w:val="8"/>
            <w:tcBorders>
              <w:top w:val="nil"/>
              <w:bottom w:val="nil"/>
            </w:tcBorders>
            <w:tcMar>
              <w:top w:w="0" w:type="dxa"/>
              <w:left w:w="113" w:type="dxa"/>
              <w:bottom w:w="0" w:type="dxa"/>
              <w:right w:w="57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1.《网络预约出租汽车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运输证补发、注销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申请审批表》（本表）</w:t>
            </w:r>
          </w:p>
        </w:tc>
        <w:tc>
          <w:tcPr>
            <w:tcW w:w="419" w:type="dxa"/>
            <w:tcBorders>
              <w:top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exact"/>
        </w:trPr>
        <w:tc>
          <w:tcPr>
            <w:tcW w:w="8821" w:type="dxa"/>
            <w:gridSpan w:val="8"/>
            <w:tcBorders>
              <w:top w:val="nil"/>
              <w:bottom w:val="nil"/>
              <w:tl2br w:val="nil"/>
              <w:tr2bl w:val="nil"/>
            </w:tcBorders>
            <w:tcMar>
              <w:left w:w="113" w:type="dxa"/>
              <w:right w:w="57" w:type="dxa"/>
            </w:tcMar>
            <w:vAlign w:val="center"/>
          </w:tcPr>
          <w:p>
            <w:p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2.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自然人身份证原件、复印件、企业法定代表人身份证复印件及经办人委托书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419" w:type="dxa"/>
            <w:tcBorders>
              <w:top w:val="nil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exact"/>
        </w:trPr>
        <w:tc>
          <w:tcPr>
            <w:tcW w:w="8821" w:type="dxa"/>
            <w:gridSpan w:val="8"/>
            <w:tcBorders>
              <w:top w:val="nil"/>
              <w:bottom w:val="nil"/>
              <w:tl2br w:val="nil"/>
              <w:tr2bl w:val="nil"/>
            </w:tcBorders>
            <w:tcMar>
              <w:top w:w="0" w:type="dxa"/>
              <w:left w:w="113" w:type="dxa"/>
              <w:bottom w:w="0" w:type="dxa"/>
              <w:right w:w="57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3.</w:t>
            </w:r>
            <w:r>
              <w:rPr>
                <w:rFonts w:hint="eastAsia" w:ascii="宋体" w:hAnsi="宋体" w:cs="宋体"/>
                <w:b w:val="0"/>
                <w:bCs/>
                <w:sz w:val="24"/>
                <w:lang w:eastAsia="zh-CN"/>
              </w:rPr>
              <w:t>车辆行驶证原件、复印件</w:t>
            </w:r>
          </w:p>
        </w:tc>
        <w:tc>
          <w:tcPr>
            <w:tcW w:w="419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exact"/>
        </w:trPr>
        <w:tc>
          <w:tcPr>
            <w:tcW w:w="8821" w:type="dxa"/>
            <w:gridSpan w:val="8"/>
            <w:tcBorders>
              <w:top w:val="nil"/>
              <w:bottom w:val="nil"/>
              <w:tl2br w:val="nil"/>
              <w:tr2bl w:val="nil"/>
            </w:tcBorders>
            <w:tcMar>
              <w:top w:w="0" w:type="dxa"/>
              <w:left w:w="113" w:type="dxa"/>
              <w:bottom w:w="0" w:type="dxa"/>
              <w:right w:w="57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lang w:val="en-US" w:eastAsia="zh-CN"/>
              </w:rPr>
              <w:t>4.《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网络预约出租汽车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运输证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lang w:val="en-US" w:eastAsia="zh-CN"/>
              </w:rPr>
              <w:t>》原件</w:t>
            </w:r>
            <w:bookmarkStart w:id="0" w:name="_GoBack"/>
            <w:bookmarkEnd w:id="0"/>
          </w:p>
        </w:tc>
        <w:tc>
          <w:tcPr>
            <w:tcW w:w="419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exact"/>
        </w:trPr>
        <w:tc>
          <w:tcPr>
            <w:tcW w:w="8821" w:type="dxa"/>
            <w:gridSpan w:val="8"/>
            <w:tcBorders>
              <w:top w:val="nil"/>
              <w:bottom w:val="nil"/>
              <w:tl2br w:val="nil"/>
              <w:tr2bl w:val="nil"/>
            </w:tcBorders>
            <w:tcMar>
              <w:top w:w="0" w:type="dxa"/>
              <w:left w:w="113" w:type="dxa"/>
              <w:bottom w:w="0" w:type="dxa"/>
              <w:right w:w="57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所在地报刊刊登遗失声明的报刊原件</w:t>
            </w:r>
          </w:p>
        </w:tc>
        <w:tc>
          <w:tcPr>
            <w:tcW w:w="419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5" w:hRule="exact"/>
        </w:trPr>
        <w:tc>
          <w:tcPr>
            <w:tcW w:w="924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cMar>
              <w:top w:w="0" w:type="dxa"/>
              <w:left w:w="108" w:type="dxa"/>
              <w:bottom w:w="170" w:type="dxa"/>
              <w:right w:w="108" w:type="dxa"/>
            </w:tcMar>
            <w:vAlign w:val="top"/>
          </w:tcPr>
          <w:p>
            <w:pPr>
              <w:pStyle w:val="2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sz w:val="24"/>
                <w:szCs w:val="24"/>
              </w:rPr>
              <w:t>申请人</w:t>
            </w:r>
            <w:r>
              <w:rPr>
                <w:rFonts w:hint="eastAsia" w:ascii="黑体" w:hAnsi="黑体" w:eastAsia="黑体" w:cs="黑体"/>
                <w:b/>
                <w:bCs/>
                <w:color w:val="000000"/>
                <w:sz w:val="24"/>
                <w:szCs w:val="24"/>
                <w:lang w:eastAsia="zh-CN"/>
              </w:rPr>
              <w:t>承诺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eastAsia="zh-CN"/>
              </w:rPr>
              <w:t>：</w:t>
            </w:r>
          </w:p>
          <w:p>
            <w:pPr>
              <w:pStyle w:val="2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eastAsia="zh-CN"/>
              </w:rPr>
            </w:pPr>
          </w:p>
          <w:p>
            <w:pPr>
              <w:snapToGrid w:val="0"/>
              <w:spacing w:line="240" w:lineRule="auto"/>
              <w:ind w:firstLine="480" w:firstLineChars="200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 w:val="24"/>
                <w:lang w:eastAsia="zh-CN"/>
              </w:rPr>
              <w:t>知悉并遵守相关法律法规规定，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本表</w:t>
            </w:r>
            <w:r>
              <w:rPr>
                <w:rFonts w:hint="eastAsia" w:ascii="宋体" w:hAnsi="宋体" w:cs="宋体"/>
                <w:b w:val="0"/>
                <w:bCs w:val="0"/>
                <w:color w:val="000000"/>
                <w:sz w:val="24"/>
                <w:lang w:eastAsia="zh-CN"/>
              </w:rPr>
              <w:t>所填信息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及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所提供的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eastAsia="zh-CN"/>
              </w:rPr>
              <w:t>申请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材料</w:t>
            </w:r>
            <w:r>
              <w:rPr>
                <w:rFonts w:hint="eastAsia" w:ascii="宋体" w:hAnsi="宋体" w:cs="宋体"/>
                <w:b w:val="0"/>
                <w:bCs w:val="0"/>
                <w:sz w:val="24"/>
                <w:lang w:eastAsia="zh-CN"/>
              </w:rPr>
              <w:t>均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真实、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eastAsia="zh-CN"/>
              </w:rPr>
              <w:t>合法、有效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。如有</w:t>
            </w:r>
            <w:r>
              <w:rPr>
                <w:rFonts w:hint="eastAsia" w:ascii="宋体" w:hAnsi="宋体" w:cs="宋体"/>
                <w:b w:val="0"/>
                <w:bCs w:val="0"/>
                <w:sz w:val="24"/>
                <w:lang w:eastAsia="zh-CN"/>
              </w:rPr>
              <w:t>欺瞒或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不实之处，愿承担相应的法律责任。</w:t>
            </w:r>
          </w:p>
          <w:p>
            <w:pPr>
              <w:ind w:firstLine="1446" w:firstLineChars="600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  <w:p>
            <w:pPr>
              <w:ind w:firstLine="1446" w:firstLineChars="60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申请人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签名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（企业加盖公章）</w:t>
            </w:r>
          </w:p>
          <w:p>
            <w:pPr>
              <w:ind w:firstLine="6480" w:firstLineChars="270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0" w:hRule="atLeast"/>
        </w:trPr>
        <w:tc>
          <w:tcPr>
            <w:tcW w:w="4546" w:type="dxa"/>
            <w:gridSpan w:val="4"/>
            <w:tcBorders>
              <w:top w:val="single" w:color="000000" w:sz="4" w:space="0"/>
              <w:right w:val="single" w:color="000000" w:sz="4" w:space="0"/>
              <w:tl2br w:val="nil"/>
              <w:tr2bl w:val="nil"/>
            </w:tcBorders>
            <w:tcMar>
              <w:top w:w="57" w:type="dxa"/>
              <w:left w:w="17" w:type="dxa"/>
              <w:bottom w:w="57" w:type="dxa"/>
              <w:right w:w="17" w:type="dxa"/>
            </w:tcMar>
            <w:vAlign w:val="top"/>
          </w:tcPr>
          <w:p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审批意见：</w:t>
            </w:r>
          </w:p>
          <w:p>
            <w:pPr>
              <w:pStyle w:val="2"/>
              <w:ind w:left="0" w:leftChars="0" w:firstLine="240" w:firstLineChars="100"/>
              <w:jc w:val="left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ind w:left="0" w:leftChars="0" w:firstLine="240" w:firstLineChars="100"/>
              <w:jc w:val="left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承办人（签字）：  </w:t>
            </w:r>
          </w:p>
          <w:p>
            <w:pPr>
              <w:pStyle w:val="2"/>
              <w:ind w:left="0" w:leftChars="0" w:firstLine="240" w:firstLineChars="100"/>
              <w:jc w:val="left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 </w:t>
            </w:r>
          </w:p>
          <w:p>
            <w:pPr>
              <w:pStyle w:val="2"/>
              <w:ind w:left="0" w:leftChars="0" w:firstLine="2880" w:firstLineChars="1200"/>
              <w:jc w:val="left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年   月   日</w:t>
            </w:r>
          </w:p>
        </w:tc>
        <w:tc>
          <w:tcPr>
            <w:tcW w:w="4694" w:type="dxa"/>
            <w:gridSpan w:val="5"/>
            <w:tcBorders>
              <w:top w:val="single" w:color="000000" w:sz="4" w:space="0"/>
              <w:left w:val="single" w:color="000000" w:sz="4" w:space="0"/>
            </w:tcBorders>
            <w:tcMar>
              <w:top w:w="0" w:type="dxa"/>
              <w:left w:w="17" w:type="dxa"/>
              <w:bottom w:w="0" w:type="dxa"/>
              <w:right w:w="17" w:type="dxa"/>
            </w:tcMar>
            <w:vAlign w:val="top"/>
          </w:tcPr>
          <w:p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送达签字： </w:t>
            </w:r>
          </w:p>
          <w:p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1440" w:firstLineChars="600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        年   月   日</w:t>
            </w:r>
          </w:p>
        </w:tc>
      </w:tr>
    </w:tbl>
    <w:p>
      <w:pPr>
        <w:pStyle w:val="2"/>
        <w:ind w:left="0" w:leftChars="0" w:firstLine="0" w:firstLineChars="0"/>
        <w:jc w:val="both"/>
        <w:rPr>
          <w:rFonts w:hint="eastAsia" w:ascii="仿宋_GB2312" w:eastAsia="仿宋_GB2312"/>
          <w:sz w:val="28"/>
          <w:szCs w:val="28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注：1.本表及委托书可在市审批局官网下载打印或在窗口领取。2.本表需用钢笔、签字笔正楷填写或者打印，要求字迹清晰、工整，不得涂改。3.提交材料齐全有效后，你的申请才能受理。4.提交原件及复印件的，核验原件，留存复印件。5.灭失补发提交第（1,2,3，5）项；变更提交第（1,2,3,4）项；污损补发、注销提交第（1,2,4）项。6.申请说明栏：补发填写“污损补发”或“灭失补发”；变更填写“由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变更为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”；注销填写“车辆报废”或“退出经营”。</w:t>
      </w:r>
    </w:p>
    <w:p>
      <w:pPr>
        <w:pStyle w:val="2"/>
        <w:ind w:left="0" w:leftChars="0" w:firstLine="0" w:firstLineChars="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sectPr>
      <w:pgSz w:w="11906" w:h="16838"/>
      <w:pgMar w:top="1417" w:right="1701" w:bottom="1134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0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73BDC"/>
    <w:rsid w:val="002A7205"/>
    <w:rsid w:val="00300C4B"/>
    <w:rsid w:val="006D63C6"/>
    <w:rsid w:val="006E0B02"/>
    <w:rsid w:val="00973BDC"/>
    <w:rsid w:val="009B3517"/>
    <w:rsid w:val="02433A02"/>
    <w:rsid w:val="02BC06B2"/>
    <w:rsid w:val="033440AF"/>
    <w:rsid w:val="03787232"/>
    <w:rsid w:val="03FC170E"/>
    <w:rsid w:val="046F63C5"/>
    <w:rsid w:val="048C59E5"/>
    <w:rsid w:val="04931FF6"/>
    <w:rsid w:val="05804213"/>
    <w:rsid w:val="058558D8"/>
    <w:rsid w:val="05B00312"/>
    <w:rsid w:val="05F63269"/>
    <w:rsid w:val="06B0227B"/>
    <w:rsid w:val="072C7C7E"/>
    <w:rsid w:val="07A91CA5"/>
    <w:rsid w:val="07DD7124"/>
    <w:rsid w:val="08416426"/>
    <w:rsid w:val="089A572A"/>
    <w:rsid w:val="08D34320"/>
    <w:rsid w:val="09452B39"/>
    <w:rsid w:val="0990683F"/>
    <w:rsid w:val="09CE530F"/>
    <w:rsid w:val="09EC2BDF"/>
    <w:rsid w:val="0A0E3F00"/>
    <w:rsid w:val="0AA14384"/>
    <w:rsid w:val="0AC3138C"/>
    <w:rsid w:val="0B0E491F"/>
    <w:rsid w:val="0B94036B"/>
    <w:rsid w:val="0BC91F0B"/>
    <w:rsid w:val="0BF1044D"/>
    <w:rsid w:val="0C3A7780"/>
    <w:rsid w:val="0CC872BD"/>
    <w:rsid w:val="0D0065EC"/>
    <w:rsid w:val="0D22756F"/>
    <w:rsid w:val="0D413185"/>
    <w:rsid w:val="0D8762AC"/>
    <w:rsid w:val="0D987A54"/>
    <w:rsid w:val="0DD971B8"/>
    <w:rsid w:val="0DE70B37"/>
    <w:rsid w:val="0E0178D2"/>
    <w:rsid w:val="0E4F5227"/>
    <w:rsid w:val="0F0B383E"/>
    <w:rsid w:val="0F11244E"/>
    <w:rsid w:val="0F73171C"/>
    <w:rsid w:val="0FAF3347"/>
    <w:rsid w:val="102F4767"/>
    <w:rsid w:val="10352D0B"/>
    <w:rsid w:val="103A22F7"/>
    <w:rsid w:val="10821F8B"/>
    <w:rsid w:val="11620F26"/>
    <w:rsid w:val="11D547C1"/>
    <w:rsid w:val="11DB2E6A"/>
    <w:rsid w:val="11FE3EA0"/>
    <w:rsid w:val="1259346D"/>
    <w:rsid w:val="12EE0021"/>
    <w:rsid w:val="135B5CCE"/>
    <w:rsid w:val="13631161"/>
    <w:rsid w:val="13F17F1D"/>
    <w:rsid w:val="13F67B7B"/>
    <w:rsid w:val="146911E6"/>
    <w:rsid w:val="14B2705D"/>
    <w:rsid w:val="14DE45B8"/>
    <w:rsid w:val="151B2447"/>
    <w:rsid w:val="157E0ABE"/>
    <w:rsid w:val="15D91099"/>
    <w:rsid w:val="15E550A4"/>
    <w:rsid w:val="15FD71B2"/>
    <w:rsid w:val="164A380A"/>
    <w:rsid w:val="168162F3"/>
    <w:rsid w:val="16D712F9"/>
    <w:rsid w:val="17546381"/>
    <w:rsid w:val="178E00FB"/>
    <w:rsid w:val="18030D08"/>
    <w:rsid w:val="1A914047"/>
    <w:rsid w:val="1ABE69AC"/>
    <w:rsid w:val="1AC751FB"/>
    <w:rsid w:val="1B607ED0"/>
    <w:rsid w:val="1B853060"/>
    <w:rsid w:val="1C7F22A3"/>
    <w:rsid w:val="1D516599"/>
    <w:rsid w:val="1D55396C"/>
    <w:rsid w:val="1D565A22"/>
    <w:rsid w:val="1DA83C5E"/>
    <w:rsid w:val="1DB01648"/>
    <w:rsid w:val="1DF25A24"/>
    <w:rsid w:val="1E913422"/>
    <w:rsid w:val="1EE3102E"/>
    <w:rsid w:val="1EEA1CD0"/>
    <w:rsid w:val="1F2513E8"/>
    <w:rsid w:val="1F3C4D2E"/>
    <w:rsid w:val="1F7407FB"/>
    <w:rsid w:val="1FDD29D3"/>
    <w:rsid w:val="20057D41"/>
    <w:rsid w:val="20387050"/>
    <w:rsid w:val="20826FEC"/>
    <w:rsid w:val="21AB22F5"/>
    <w:rsid w:val="21F91272"/>
    <w:rsid w:val="21FE4247"/>
    <w:rsid w:val="22166452"/>
    <w:rsid w:val="22A749D2"/>
    <w:rsid w:val="22DF41A9"/>
    <w:rsid w:val="23450E57"/>
    <w:rsid w:val="24054CA3"/>
    <w:rsid w:val="24411AD7"/>
    <w:rsid w:val="245A7E84"/>
    <w:rsid w:val="246229A3"/>
    <w:rsid w:val="24F76538"/>
    <w:rsid w:val="2503531B"/>
    <w:rsid w:val="25582CC9"/>
    <w:rsid w:val="256E37DF"/>
    <w:rsid w:val="25845D1A"/>
    <w:rsid w:val="25BF02B4"/>
    <w:rsid w:val="25E257FB"/>
    <w:rsid w:val="2653692B"/>
    <w:rsid w:val="26600B90"/>
    <w:rsid w:val="26651EFC"/>
    <w:rsid w:val="268D65F2"/>
    <w:rsid w:val="26B3746F"/>
    <w:rsid w:val="26B7614E"/>
    <w:rsid w:val="27156796"/>
    <w:rsid w:val="27233F3E"/>
    <w:rsid w:val="28841788"/>
    <w:rsid w:val="28E865DE"/>
    <w:rsid w:val="29723D9C"/>
    <w:rsid w:val="2A0F207F"/>
    <w:rsid w:val="2A113710"/>
    <w:rsid w:val="2C7966F2"/>
    <w:rsid w:val="2CA76F87"/>
    <w:rsid w:val="2CB96E87"/>
    <w:rsid w:val="2D3B0B95"/>
    <w:rsid w:val="2D6308DD"/>
    <w:rsid w:val="2E4E6DC0"/>
    <w:rsid w:val="2EBB79B2"/>
    <w:rsid w:val="2EE56EFA"/>
    <w:rsid w:val="2F4773B5"/>
    <w:rsid w:val="2FD4161D"/>
    <w:rsid w:val="2FFC3230"/>
    <w:rsid w:val="31A77607"/>
    <w:rsid w:val="31B324D2"/>
    <w:rsid w:val="31F77B3A"/>
    <w:rsid w:val="320C4453"/>
    <w:rsid w:val="343671AD"/>
    <w:rsid w:val="343C55C9"/>
    <w:rsid w:val="344229B7"/>
    <w:rsid w:val="345B5449"/>
    <w:rsid w:val="34656B75"/>
    <w:rsid w:val="34787698"/>
    <w:rsid w:val="34E1494E"/>
    <w:rsid w:val="359D513F"/>
    <w:rsid w:val="36692FD7"/>
    <w:rsid w:val="366D71B8"/>
    <w:rsid w:val="369609F2"/>
    <w:rsid w:val="36985FCF"/>
    <w:rsid w:val="372954FF"/>
    <w:rsid w:val="377068E7"/>
    <w:rsid w:val="37C023A0"/>
    <w:rsid w:val="38135575"/>
    <w:rsid w:val="38253B17"/>
    <w:rsid w:val="383F46C0"/>
    <w:rsid w:val="384F4DFB"/>
    <w:rsid w:val="38575AA8"/>
    <w:rsid w:val="38A6499C"/>
    <w:rsid w:val="38AA6E19"/>
    <w:rsid w:val="390D3793"/>
    <w:rsid w:val="39B53C6D"/>
    <w:rsid w:val="39D52615"/>
    <w:rsid w:val="39D84AFB"/>
    <w:rsid w:val="3A1D4744"/>
    <w:rsid w:val="3A2F6A03"/>
    <w:rsid w:val="3A764C03"/>
    <w:rsid w:val="3B1566C8"/>
    <w:rsid w:val="3B27325A"/>
    <w:rsid w:val="3B957EC7"/>
    <w:rsid w:val="3C32697A"/>
    <w:rsid w:val="3C5C2EF2"/>
    <w:rsid w:val="3D9E7B4A"/>
    <w:rsid w:val="3E912957"/>
    <w:rsid w:val="3EEF5B72"/>
    <w:rsid w:val="3F142F92"/>
    <w:rsid w:val="3F8226EE"/>
    <w:rsid w:val="40DC5528"/>
    <w:rsid w:val="40EE2F43"/>
    <w:rsid w:val="4124359C"/>
    <w:rsid w:val="415413AE"/>
    <w:rsid w:val="41686AC7"/>
    <w:rsid w:val="4199231F"/>
    <w:rsid w:val="423B6B23"/>
    <w:rsid w:val="42740BFC"/>
    <w:rsid w:val="42877BE4"/>
    <w:rsid w:val="4296431A"/>
    <w:rsid w:val="42E61E01"/>
    <w:rsid w:val="42F27517"/>
    <w:rsid w:val="43760450"/>
    <w:rsid w:val="43BE5122"/>
    <w:rsid w:val="44291761"/>
    <w:rsid w:val="445F797D"/>
    <w:rsid w:val="44EE34B8"/>
    <w:rsid w:val="4519103E"/>
    <w:rsid w:val="451B373D"/>
    <w:rsid w:val="453B4CC7"/>
    <w:rsid w:val="45A27DD6"/>
    <w:rsid w:val="45DB37DD"/>
    <w:rsid w:val="45FF3CCD"/>
    <w:rsid w:val="46265172"/>
    <w:rsid w:val="466421EE"/>
    <w:rsid w:val="46816990"/>
    <w:rsid w:val="46953C61"/>
    <w:rsid w:val="46995979"/>
    <w:rsid w:val="46B80EA5"/>
    <w:rsid w:val="471C1B49"/>
    <w:rsid w:val="473B5F33"/>
    <w:rsid w:val="473F57AA"/>
    <w:rsid w:val="481C4061"/>
    <w:rsid w:val="485D07C6"/>
    <w:rsid w:val="490D4728"/>
    <w:rsid w:val="49520498"/>
    <w:rsid w:val="49C71924"/>
    <w:rsid w:val="49D515C5"/>
    <w:rsid w:val="4A14436E"/>
    <w:rsid w:val="4A431D1C"/>
    <w:rsid w:val="4A5E179A"/>
    <w:rsid w:val="4A804029"/>
    <w:rsid w:val="4A937CF9"/>
    <w:rsid w:val="4BA90D23"/>
    <w:rsid w:val="4C0D02CD"/>
    <w:rsid w:val="4C4322E2"/>
    <w:rsid w:val="4C44044A"/>
    <w:rsid w:val="4C4C3B42"/>
    <w:rsid w:val="4C52447C"/>
    <w:rsid w:val="4C6446C2"/>
    <w:rsid w:val="4D167F9F"/>
    <w:rsid w:val="4D362E4F"/>
    <w:rsid w:val="4D793208"/>
    <w:rsid w:val="4DC46EBE"/>
    <w:rsid w:val="4E285131"/>
    <w:rsid w:val="4E6A2B5F"/>
    <w:rsid w:val="4EDF469D"/>
    <w:rsid w:val="4F1D5BB3"/>
    <w:rsid w:val="4FB67480"/>
    <w:rsid w:val="4FF57EAF"/>
    <w:rsid w:val="500649E4"/>
    <w:rsid w:val="503254BB"/>
    <w:rsid w:val="50D370F5"/>
    <w:rsid w:val="51702695"/>
    <w:rsid w:val="51852253"/>
    <w:rsid w:val="5258477F"/>
    <w:rsid w:val="52955DA1"/>
    <w:rsid w:val="52EC3B7F"/>
    <w:rsid w:val="52F46C5F"/>
    <w:rsid w:val="532B6495"/>
    <w:rsid w:val="5381639E"/>
    <w:rsid w:val="541F1E88"/>
    <w:rsid w:val="5484494C"/>
    <w:rsid w:val="54F115AA"/>
    <w:rsid w:val="559F438C"/>
    <w:rsid w:val="55AF3313"/>
    <w:rsid w:val="568A5482"/>
    <w:rsid w:val="56D4186F"/>
    <w:rsid w:val="57FC3C5B"/>
    <w:rsid w:val="57FE7C28"/>
    <w:rsid w:val="581470A6"/>
    <w:rsid w:val="59B94B02"/>
    <w:rsid w:val="5A0A2FBA"/>
    <w:rsid w:val="5A8E5A74"/>
    <w:rsid w:val="5ABD4348"/>
    <w:rsid w:val="5B08308D"/>
    <w:rsid w:val="5B1B10AB"/>
    <w:rsid w:val="5B657B91"/>
    <w:rsid w:val="5B6D427E"/>
    <w:rsid w:val="5B7C4419"/>
    <w:rsid w:val="5B9A4724"/>
    <w:rsid w:val="5BD80FEA"/>
    <w:rsid w:val="5C7D459A"/>
    <w:rsid w:val="5CB81B6F"/>
    <w:rsid w:val="5D0F5FA8"/>
    <w:rsid w:val="5DB83288"/>
    <w:rsid w:val="5E4133CA"/>
    <w:rsid w:val="5E4A4949"/>
    <w:rsid w:val="5F0F42D8"/>
    <w:rsid w:val="5F0F76F9"/>
    <w:rsid w:val="5FC81F0D"/>
    <w:rsid w:val="60540310"/>
    <w:rsid w:val="607945D4"/>
    <w:rsid w:val="60EC2809"/>
    <w:rsid w:val="6197614F"/>
    <w:rsid w:val="620B6D11"/>
    <w:rsid w:val="62175A53"/>
    <w:rsid w:val="6225014E"/>
    <w:rsid w:val="62A60BF5"/>
    <w:rsid w:val="62B47B63"/>
    <w:rsid w:val="62F76568"/>
    <w:rsid w:val="630532B6"/>
    <w:rsid w:val="634D2F67"/>
    <w:rsid w:val="63B737DD"/>
    <w:rsid w:val="63E0028F"/>
    <w:rsid w:val="63FB1CB2"/>
    <w:rsid w:val="640238BD"/>
    <w:rsid w:val="64B037BE"/>
    <w:rsid w:val="656D3EAB"/>
    <w:rsid w:val="658A5815"/>
    <w:rsid w:val="65EF5E72"/>
    <w:rsid w:val="668C3BF6"/>
    <w:rsid w:val="674A672D"/>
    <w:rsid w:val="67EE1931"/>
    <w:rsid w:val="681C64C9"/>
    <w:rsid w:val="68353D5B"/>
    <w:rsid w:val="684847B4"/>
    <w:rsid w:val="68A142EC"/>
    <w:rsid w:val="68B265B1"/>
    <w:rsid w:val="68D1504C"/>
    <w:rsid w:val="69C4318D"/>
    <w:rsid w:val="69FA63A0"/>
    <w:rsid w:val="69FD6964"/>
    <w:rsid w:val="6A464855"/>
    <w:rsid w:val="6A6F59FC"/>
    <w:rsid w:val="6A7757AF"/>
    <w:rsid w:val="6AB65CAF"/>
    <w:rsid w:val="6ABE69DF"/>
    <w:rsid w:val="6AC11FA0"/>
    <w:rsid w:val="6AC42F25"/>
    <w:rsid w:val="6C7A6A3F"/>
    <w:rsid w:val="6CAF4ADB"/>
    <w:rsid w:val="6CC763F5"/>
    <w:rsid w:val="6D6E40CF"/>
    <w:rsid w:val="6D9C0D51"/>
    <w:rsid w:val="6DB85301"/>
    <w:rsid w:val="6E2E779B"/>
    <w:rsid w:val="6EC72088"/>
    <w:rsid w:val="6FF36C42"/>
    <w:rsid w:val="700F6CA7"/>
    <w:rsid w:val="712F5AAD"/>
    <w:rsid w:val="71540AE5"/>
    <w:rsid w:val="7194117A"/>
    <w:rsid w:val="7249615E"/>
    <w:rsid w:val="729251A4"/>
    <w:rsid w:val="72BE010A"/>
    <w:rsid w:val="72F05C72"/>
    <w:rsid w:val="747D2752"/>
    <w:rsid w:val="74A62598"/>
    <w:rsid w:val="74D47FA1"/>
    <w:rsid w:val="75756871"/>
    <w:rsid w:val="759C3228"/>
    <w:rsid w:val="771A2B23"/>
    <w:rsid w:val="7855435D"/>
    <w:rsid w:val="786B3D05"/>
    <w:rsid w:val="78B36974"/>
    <w:rsid w:val="791D4D88"/>
    <w:rsid w:val="794B1014"/>
    <w:rsid w:val="79890A03"/>
    <w:rsid w:val="7A587E58"/>
    <w:rsid w:val="7B107B18"/>
    <w:rsid w:val="7B8F4593"/>
    <w:rsid w:val="7BA6413C"/>
    <w:rsid w:val="7C1F38FD"/>
    <w:rsid w:val="7C665FCE"/>
    <w:rsid w:val="7CB53C3C"/>
    <w:rsid w:val="7CED0212"/>
    <w:rsid w:val="7D1062DF"/>
    <w:rsid w:val="7DB666B7"/>
    <w:rsid w:val="7E376F0C"/>
    <w:rsid w:val="7E592E65"/>
    <w:rsid w:val="7E8E1589"/>
    <w:rsid w:val="7E9F1592"/>
    <w:rsid w:val="7EC47E07"/>
    <w:rsid w:val="7F0F25A6"/>
    <w:rsid w:val="7F8A274D"/>
    <w:rsid w:val="7FCB05CF"/>
    <w:rsid w:val="7FFC0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4"/>
    <w:unhideWhenUsed/>
    <w:qFormat/>
    <w:uiPriority w:val="99"/>
    <w:rPr>
      <w:rFonts w:eastAsia="宋体"/>
    </w:rPr>
  </w:style>
  <w:style w:type="paragraph" w:customStyle="1" w:styleId="4">
    <w:name w:val="正文部分 Char Char Char"/>
    <w:basedOn w:val="3"/>
    <w:next w:val="5"/>
    <w:qFormat/>
    <w:uiPriority w:val="0"/>
    <w:pPr>
      <w:adjustRightInd w:val="0"/>
      <w:spacing w:line="460" w:lineRule="exact"/>
      <w:textAlignment w:val="baseline"/>
    </w:pPr>
    <w:rPr>
      <w:rFonts w:hAnsi="Calibri"/>
      <w:sz w:val="24"/>
    </w:rPr>
  </w:style>
  <w:style w:type="paragraph" w:customStyle="1" w:styleId="5">
    <w:name w:val="章标题"/>
    <w:basedOn w:val="6"/>
    <w:qFormat/>
    <w:uiPriority w:val="0"/>
    <w:pPr>
      <w:spacing w:line="360" w:lineRule="auto"/>
    </w:pPr>
  </w:style>
  <w:style w:type="paragraph" w:styleId="6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7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10">
    <w:name w:val="page number"/>
    <w:basedOn w:val="9"/>
    <w:qFormat/>
    <w:uiPriority w:val="0"/>
  </w:style>
  <w:style w:type="table" w:styleId="12">
    <w:name w:val="Table Grid"/>
    <w:basedOn w:val="1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3">
    <w:name w:val="页脚 Char"/>
    <w:basedOn w:val="9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4">
    <w:name w:val="页眉 Char"/>
    <w:basedOn w:val="9"/>
    <w:link w:val="8"/>
    <w:qFormat/>
    <w:uiPriority w:val="0"/>
    <w:rPr>
      <w:rFonts w:ascii="Times New Roman" w:hAnsi="Times New Roman" w:eastAsia="宋体" w:cs="Times New Roman"/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405</Words>
  <Characters>2309</Characters>
  <Lines>19</Lines>
  <Paragraphs>5</Paragraphs>
  <ScaleCrop>false</ScaleCrop>
  <LinksUpToDate>false</LinksUpToDate>
  <CharactersWithSpaces>2709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2016-09-09T01:17:00Z</dcterms:created>
  <dc:creator>FANGWEN</dc:creator>
  <cp:lastModifiedBy>Administrator</cp:lastModifiedBy>
  <cp:lastPrinted>2021-12-30T06:53:00Z</cp:lastPrinted>
  <dcterms:modified xsi:type="dcterms:W3CDTF">2022-01-06T05:17:21Z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