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textAlignment w:val="auto"/>
        <w:outlineLvl w:val="9"/>
        <w:rPr>
          <w:rFonts w:ascii="Calibri" w:hAnsi="Calibri"/>
          <w:vanish/>
          <w:szCs w:val="2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石家庄市行政审批局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巡游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出租汽车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在经营期限内变更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经营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主体申请审批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表</w:t>
      </w:r>
    </w:p>
    <w:tbl>
      <w:tblPr>
        <w:tblStyle w:val="11"/>
        <w:tblpPr w:leftFromText="180" w:rightFromText="180" w:vertAnchor="text" w:horzAnchor="page" w:tblpX="1434" w:tblpY="6"/>
        <w:tblOverlap w:val="never"/>
        <w:tblW w:w="92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8"/>
        <w:gridCol w:w="270"/>
        <w:gridCol w:w="930"/>
        <w:gridCol w:w="378"/>
        <w:gridCol w:w="1287"/>
        <w:gridCol w:w="393"/>
        <w:gridCol w:w="1152"/>
        <w:gridCol w:w="630"/>
        <w:gridCol w:w="1095"/>
        <w:gridCol w:w="1143"/>
        <w:gridCol w:w="6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1288" w:type="dxa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申请人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  <w:t>（变更前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  <w:t>经营主体）</w:t>
            </w:r>
          </w:p>
        </w:tc>
        <w:tc>
          <w:tcPr>
            <w:tcW w:w="1578" w:type="dxa"/>
            <w:gridSpan w:val="3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287" w:type="dxa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身份证号</w:t>
            </w:r>
          </w:p>
        </w:tc>
        <w:tc>
          <w:tcPr>
            <w:tcW w:w="2175" w:type="dxa"/>
            <w:gridSpan w:val="3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095" w:type="dxa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817" w:type="dxa"/>
            <w:gridSpan w:val="2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atLeast"/>
        </w:trPr>
        <w:tc>
          <w:tcPr>
            <w:tcW w:w="1288" w:type="dxa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申请人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  <w:t>（变更后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  <w:t>经营主体）</w:t>
            </w:r>
          </w:p>
        </w:tc>
        <w:tc>
          <w:tcPr>
            <w:tcW w:w="1578" w:type="dxa"/>
            <w:gridSpan w:val="3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287" w:type="dxa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身份证号</w:t>
            </w:r>
          </w:p>
        </w:tc>
        <w:tc>
          <w:tcPr>
            <w:tcW w:w="2175" w:type="dxa"/>
            <w:gridSpan w:val="3"/>
            <w:tcBorders>
              <w:bottom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095" w:type="dxa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817" w:type="dxa"/>
            <w:gridSpan w:val="2"/>
            <w:tcBorders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4" w:hRule="atLeast"/>
        </w:trPr>
        <w:tc>
          <w:tcPr>
            <w:tcW w:w="1288" w:type="dxa"/>
            <w:tcBorders>
              <w:bottom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现车牌照号</w:t>
            </w:r>
          </w:p>
        </w:tc>
        <w:tc>
          <w:tcPr>
            <w:tcW w:w="1578" w:type="dxa"/>
            <w:gridSpan w:val="3"/>
            <w:tcBorders>
              <w:bottom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287" w:type="dxa"/>
            <w:tcBorders>
              <w:bottom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原车牌照号</w:t>
            </w:r>
          </w:p>
        </w:tc>
        <w:tc>
          <w:tcPr>
            <w:tcW w:w="1545" w:type="dxa"/>
            <w:gridSpan w:val="2"/>
            <w:tcBorders>
              <w:bottom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725" w:type="dxa"/>
            <w:gridSpan w:val="2"/>
            <w:tcBorders>
              <w:bottom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原道路运输证号</w:t>
            </w:r>
          </w:p>
        </w:tc>
        <w:tc>
          <w:tcPr>
            <w:tcW w:w="1817" w:type="dxa"/>
            <w:gridSpan w:val="2"/>
            <w:tcBorders>
              <w:bottom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2488" w:type="dxa"/>
            <w:gridSpan w:val="3"/>
            <w:tcBorders>
              <w:top w:val="single" w:color="auto" w:sz="4" w:space="0"/>
              <w:bottom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eastAsia="zh-CN"/>
              </w:rPr>
              <w:t>经营许可证号</w:t>
            </w:r>
          </w:p>
        </w:tc>
        <w:tc>
          <w:tcPr>
            <w:tcW w:w="6752" w:type="dxa"/>
            <w:gridSpan w:val="8"/>
            <w:tcBorders>
              <w:top w:val="single" w:color="auto" w:sz="4" w:space="0"/>
              <w:bottom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2488" w:type="dxa"/>
            <w:gridSpan w:val="3"/>
            <w:tcBorders>
              <w:top w:val="single" w:color="auto" w:sz="4" w:space="0"/>
              <w:bottom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eastAsia="zh-CN"/>
              </w:rPr>
              <w:t>出租汽车客运服务企业</w:t>
            </w:r>
          </w:p>
        </w:tc>
        <w:tc>
          <w:tcPr>
            <w:tcW w:w="6752" w:type="dxa"/>
            <w:gridSpan w:val="8"/>
            <w:tcBorders>
              <w:top w:val="single" w:color="auto" w:sz="4" w:space="0"/>
              <w:bottom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558" w:type="dxa"/>
            <w:gridSpan w:val="2"/>
            <w:tcBorders>
              <w:top w:val="single" w:color="auto" w:sz="4" w:space="0"/>
              <w:bottom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79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  <w:t>申请事项</w:t>
            </w:r>
          </w:p>
        </w:tc>
        <w:tc>
          <w:tcPr>
            <w:tcW w:w="7682" w:type="dxa"/>
            <w:gridSpan w:val="9"/>
            <w:tcBorders>
              <w:top w:val="single" w:color="auto" w:sz="4" w:space="0"/>
              <w:bottom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79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  <w:t>1.巡游出租汽车经营许可   2 .巡游出租汽车道路运输证核发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exact"/>
        </w:trPr>
        <w:tc>
          <w:tcPr>
            <w:tcW w:w="8566" w:type="dxa"/>
            <w:gridSpan w:val="10"/>
            <w:tcBorders>
              <w:top w:val="single" w:color="auto" w:sz="4" w:space="0"/>
              <w:bottom w:val="nil"/>
              <w:right w:val="nil"/>
            </w:tcBorders>
            <w:vAlign w:val="center"/>
          </w:tcPr>
          <w:p>
            <w:pPr>
              <w:tabs>
                <w:tab w:val="left" w:pos="795"/>
              </w:tabs>
              <w:ind w:firstLine="240" w:firstLineChars="10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  <w:t>申请材料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  <w:t>（由申请人填写，在已提交的材料□内填√）</w:t>
            </w:r>
          </w:p>
        </w:tc>
        <w:tc>
          <w:tcPr>
            <w:tcW w:w="674" w:type="dxa"/>
            <w:tcBorders>
              <w:top w:val="single" w:color="auto" w:sz="4" w:space="0"/>
              <w:left w:val="nil"/>
              <w:bottom w:val="nil"/>
            </w:tcBorders>
            <w:vAlign w:val="top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exact"/>
        </w:trPr>
        <w:tc>
          <w:tcPr>
            <w:tcW w:w="8566" w:type="dxa"/>
            <w:gridSpan w:val="10"/>
            <w:tcBorders>
              <w:top w:val="nil"/>
              <w:bottom w:val="nil"/>
              <w:right w:val="nil"/>
            </w:tcBorders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1.《巡游出租汽车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在经营期限内变更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经营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主体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申请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审批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表》（本表）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8566" w:type="dxa"/>
            <w:gridSpan w:val="10"/>
            <w:tcBorders>
              <w:top w:val="nil"/>
              <w:bottom w:val="nil"/>
              <w:right w:val="nil"/>
            </w:tcBorders>
            <w:vAlign w:val="center"/>
          </w:tcPr>
          <w:p>
            <w:pPr>
              <w:tabs>
                <w:tab w:val="left" w:pos="8220"/>
              </w:tabs>
              <w:ind w:left="240" w:hanging="240" w:hangingChars="100"/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2.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变更经营主体双方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身份证明及其复印件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（委托办理的，另需提供授权委托书和受授权委托人身份证明原件;核验原件，留存复印件）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exact"/>
        </w:trPr>
        <w:tc>
          <w:tcPr>
            <w:tcW w:w="8566" w:type="dxa"/>
            <w:gridSpan w:val="10"/>
            <w:tcBorders>
              <w:top w:val="nil"/>
              <w:bottom w:val="nil"/>
              <w:right w:val="nil"/>
            </w:tcBorders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3.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申请人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(变更后经营主体)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从业资格证及其复印件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（核验原件，存复印件一份）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" w:hRule="exact"/>
        </w:trPr>
        <w:tc>
          <w:tcPr>
            <w:tcW w:w="8566" w:type="dxa"/>
            <w:gridSpan w:val="10"/>
            <w:tcBorders>
              <w:top w:val="nil"/>
              <w:bottom w:val="nil"/>
              <w:right w:val="nil"/>
            </w:tcBorders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8220"/>
              </w:tabs>
              <w:ind w:left="240" w:hanging="240" w:hangingChars="100"/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4.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出租汽车客运服务企业与申请人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(变更后经营主体)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签订的服务合同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及其复印件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（核验原件，留存复印件一份）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exact"/>
        </w:trPr>
        <w:tc>
          <w:tcPr>
            <w:tcW w:w="8566" w:type="dxa"/>
            <w:gridSpan w:val="10"/>
            <w:tcBorders>
              <w:top w:val="nil"/>
              <w:bottom w:val="nil"/>
              <w:right w:val="nil"/>
            </w:tcBorders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5.机动车车辆登记证书、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机动车行驶证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及其复印件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（核验原件，留存复印件一份）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exact"/>
        </w:trPr>
        <w:tc>
          <w:tcPr>
            <w:tcW w:w="8566" w:type="dxa"/>
            <w:gridSpan w:val="10"/>
            <w:tcBorders>
              <w:top w:val="nil"/>
              <w:bottom w:val="single" w:color="auto" w:sz="4" w:space="0"/>
              <w:right w:val="nil"/>
            </w:tcBorders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6.原《经营许可证》和《道路运输证》原件（原件收回）</w:t>
            </w:r>
          </w:p>
        </w:tc>
        <w:tc>
          <w:tcPr>
            <w:tcW w:w="674" w:type="dxa"/>
            <w:tcBorders>
              <w:top w:val="nil"/>
              <w:left w:val="nil"/>
              <w:bottom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tabs>
                <w:tab w:val="left" w:pos="8220"/>
              </w:tabs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6" w:hRule="atLeast"/>
        </w:trPr>
        <w:tc>
          <w:tcPr>
            <w:tcW w:w="9240" w:type="dxa"/>
            <w:gridSpan w:val="11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lang w:eastAsia="zh-CN"/>
              </w:rPr>
              <w:t>变更前后经营主体承诺：</w:t>
            </w:r>
          </w:p>
          <w:p>
            <w:pPr>
              <w:pStyle w:val="2"/>
              <w:ind w:firstLine="480" w:firstLineChars="200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4"/>
                <w:szCs w:val="24"/>
              </w:rPr>
              <w:t>我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4"/>
                <w:szCs w:val="24"/>
                <w:lang w:eastAsia="zh-CN"/>
              </w:rPr>
              <w:t>知悉并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4"/>
                <w:szCs w:val="24"/>
              </w:rPr>
              <w:t>承诺遵守国家有关法律、法规及其它相关规定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4"/>
                <w:szCs w:val="24"/>
                <w:lang w:eastAsia="zh-CN"/>
              </w:rPr>
              <w:t>；申请事项及车辆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4"/>
                <w:szCs w:val="24"/>
              </w:rPr>
              <w:t>符合《石家庄市出租汽车管理条例》规定；本表及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</w:rPr>
              <w:t>所提供的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lang w:eastAsia="zh-CN"/>
              </w:rPr>
              <w:t>申请信息和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</w:rPr>
              <w:t>材料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lang w:eastAsia="zh-CN"/>
              </w:rPr>
              <w:t>均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</w:rPr>
              <w:t>真实、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lang w:eastAsia="zh-CN"/>
              </w:rPr>
              <w:t>合法、有效；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</w:rPr>
              <w:t>如有虚假信息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lang w:eastAsia="zh-CN"/>
              </w:rPr>
              <w:t>或不实之处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</w:rPr>
              <w:t>，我取得的经营许可将被撤销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lang w:eastAsia="zh-CN"/>
              </w:rPr>
              <w:t>并自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</w:rPr>
              <w:t>愿承担相应的法律责任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eastAsia="zh-CN"/>
              </w:rPr>
              <w:t>。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 xml:space="preserve"> </w:t>
            </w:r>
          </w:p>
          <w:p>
            <w:pPr>
              <w:pStyle w:val="2"/>
              <w:ind w:firstLine="480" w:firstLineChars="200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eastAsia="zh-CN"/>
              </w:rPr>
            </w:pPr>
          </w:p>
          <w:p>
            <w:pPr>
              <w:ind w:firstLine="2160" w:firstLineChars="900"/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申请人签名（变更前经营主体）：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  <w:lang w:val="en-US" w:eastAsia="zh-CN"/>
              </w:rPr>
              <w:t xml:space="preserve">           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  <w:lang w:val="en-US" w:eastAsia="zh-CN"/>
              </w:rPr>
              <w:t xml:space="preserve"> </w:t>
            </w:r>
          </w:p>
          <w:p>
            <w:pPr>
              <w:ind w:firstLine="3360" w:firstLineChars="1400"/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  <w:t xml:space="preserve">  </w:t>
            </w:r>
          </w:p>
          <w:p>
            <w:pPr>
              <w:ind w:firstLine="2160" w:firstLineChars="900"/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申请人签名（变更后经营主体）：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  <w:lang w:val="en-US" w:eastAsia="zh-CN"/>
              </w:rPr>
              <w:t xml:space="preserve">           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  <w:t xml:space="preserve">  </w:t>
            </w:r>
          </w:p>
          <w:p>
            <w:pPr>
              <w:ind w:firstLine="6000" w:firstLineChars="2500"/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none"/>
                <w:lang w:val="en-US" w:eastAsia="zh-CN"/>
              </w:rPr>
              <w:t xml:space="preserve">      年 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0" w:hRule="atLeast"/>
        </w:trPr>
        <w:tc>
          <w:tcPr>
            <w:tcW w:w="4546" w:type="dxa"/>
            <w:gridSpan w:val="6"/>
          </w:tcPr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审批意见：</w:t>
            </w:r>
          </w:p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承办人（签字）：</w:t>
            </w:r>
          </w:p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                    年   月   日</w:t>
            </w:r>
          </w:p>
        </w:tc>
        <w:tc>
          <w:tcPr>
            <w:tcW w:w="4694" w:type="dxa"/>
            <w:gridSpan w:val="5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pStyle w:val="2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《道路运输经营许可证》 《道路运输证》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领取人： 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2640" w:firstLineChars="110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年    月    日</w:t>
            </w:r>
          </w:p>
        </w:tc>
      </w:tr>
    </w:tbl>
    <w:p>
      <w:pPr>
        <w:pStyle w:val="2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注：1.本表及授权委托书可在市审批局官网下载打印或在窗口领取。</w:t>
      </w:r>
    </w:p>
    <w:p>
      <w:pPr>
        <w:pStyle w:val="2"/>
        <w:numPr>
          <w:ilvl w:val="0"/>
          <w:numId w:val="1"/>
        </w:numPr>
        <w:ind w:firstLine="720" w:firstLineChars="300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本表需用钢笔、签字笔正楷填写或者计算机打印，要求字迹清晰、工整。</w:t>
      </w:r>
    </w:p>
    <w:p>
      <w:pPr>
        <w:pStyle w:val="2"/>
        <w:numPr>
          <w:ilvl w:val="0"/>
          <w:numId w:val="1"/>
        </w:numPr>
        <w:ind w:firstLine="720" w:firstLineChars="300"/>
        <w:rPr>
          <w:rFonts w:hint="eastAsia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变更双方本人确无法到场，提供委托书，材料齐全有效后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，申请才能受理。</w:t>
      </w:r>
    </w:p>
    <w:sectPr>
      <w:pgSz w:w="11906" w:h="16838"/>
      <w:pgMar w:top="1417" w:right="1701" w:bottom="1134" w:left="170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FangSong_GB2312">
    <w:altName w:val="仿宋_GB2312"/>
    <w:panose1 w:val="02010609060101010101"/>
    <w:charset w:val="86"/>
    <w:family w:val="modern"/>
    <w:pitch w:val="default"/>
    <w:sig w:usb0="00000000" w:usb1="00000000" w:usb2="00000010" w:usb3="00000000" w:csb0="00040001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A63266"/>
    <w:multiLevelType w:val="singleLevel"/>
    <w:tmpl w:val="60A63266"/>
    <w:lvl w:ilvl="0" w:tentative="0">
      <w:start w:val="2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73BDC"/>
    <w:rsid w:val="00300C4B"/>
    <w:rsid w:val="006D63C6"/>
    <w:rsid w:val="00973BDC"/>
    <w:rsid w:val="02433A02"/>
    <w:rsid w:val="03787232"/>
    <w:rsid w:val="038B48D3"/>
    <w:rsid w:val="03955699"/>
    <w:rsid w:val="046F63C5"/>
    <w:rsid w:val="048C59E5"/>
    <w:rsid w:val="04931FF6"/>
    <w:rsid w:val="053877E0"/>
    <w:rsid w:val="05F63269"/>
    <w:rsid w:val="072C7C7E"/>
    <w:rsid w:val="073476D7"/>
    <w:rsid w:val="076A27AA"/>
    <w:rsid w:val="07A91CA5"/>
    <w:rsid w:val="08416426"/>
    <w:rsid w:val="09452B39"/>
    <w:rsid w:val="0990683F"/>
    <w:rsid w:val="09EC2BDF"/>
    <w:rsid w:val="0A0E3F00"/>
    <w:rsid w:val="0AC3138C"/>
    <w:rsid w:val="0B0E491F"/>
    <w:rsid w:val="0BC91F0B"/>
    <w:rsid w:val="0BE03811"/>
    <w:rsid w:val="0BF1044D"/>
    <w:rsid w:val="0C3A7780"/>
    <w:rsid w:val="0CC872BD"/>
    <w:rsid w:val="0D8762AC"/>
    <w:rsid w:val="0D987A54"/>
    <w:rsid w:val="0DD971B8"/>
    <w:rsid w:val="0DE70B37"/>
    <w:rsid w:val="0E0178D2"/>
    <w:rsid w:val="0EB02718"/>
    <w:rsid w:val="0F73171C"/>
    <w:rsid w:val="0FAF3347"/>
    <w:rsid w:val="102F4767"/>
    <w:rsid w:val="10352D0B"/>
    <w:rsid w:val="1082095C"/>
    <w:rsid w:val="10821F8B"/>
    <w:rsid w:val="10AE4290"/>
    <w:rsid w:val="11D547C1"/>
    <w:rsid w:val="11DB2E6A"/>
    <w:rsid w:val="1259346D"/>
    <w:rsid w:val="12EE0021"/>
    <w:rsid w:val="13631161"/>
    <w:rsid w:val="13F17F1D"/>
    <w:rsid w:val="146911E6"/>
    <w:rsid w:val="14B2705D"/>
    <w:rsid w:val="14ED62C7"/>
    <w:rsid w:val="15CC6643"/>
    <w:rsid w:val="15D91099"/>
    <w:rsid w:val="15FD71B2"/>
    <w:rsid w:val="164A380A"/>
    <w:rsid w:val="168162F3"/>
    <w:rsid w:val="178E00FB"/>
    <w:rsid w:val="17AB4654"/>
    <w:rsid w:val="18956F5B"/>
    <w:rsid w:val="18F66322"/>
    <w:rsid w:val="196F37C2"/>
    <w:rsid w:val="1BE510D8"/>
    <w:rsid w:val="1D1F175F"/>
    <w:rsid w:val="1D4D7743"/>
    <w:rsid w:val="1D516599"/>
    <w:rsid w:val="1D55396C"/>
    <w:rsid w:val="1D565A22"/>
    <w:rsid w:val="1DA83C5E"/>
    <w:rsid w:val="1E913422"/>
    <w:rsid w:val="1EE3102E"/>
    <w:rsid w:val="1F2513E8"/>
    <w:rsid w:val="1FDD29D3"/>
    <w:rsid w:val="20387050"/>
    <w:rsid w:val="20665AD3"/>
    <w:rsid w:val="207F669F"/>
    <w:rsid w:val="21C05670"/>
    <w:rsid w:val="21F91272"/>
    <w:rsid w:val="22DF41A9"/>
    <w:rsid w:val="23450E57"/>
    <w:rsid w:val="24054CA3"/>
    <w:rsid w:val="24F76538"/>
    <w:rsid w:val="25582CC9"/>
    <w:rsid w:val="256E37DF"/>
    <w:rsid w:val="25BF02B4"/>
    <w:rsid w:val="25E257FB"/>
    <w:rsid w:val="2653692B"/>
    <w:rsid w:val="26651EFC"/>
    <w:rsid w:val="268D65F2"/>
    <w:rsid w:val="26B3746F"/>
    <w:rsid w:val="27944FF2"/>
    <w:rsid w:val="27A177EB"/>
    <w:rsid w:val="2860247B"/>
    <w:rsid w:val="28D3545F"/>
    <w:rsid w:val="28E865DE"/>
    <w:rsid w:val="29723D9C"/>
    <w:rsid w:val="2A0F207F"/>
    <w:rsid w:val="2A113710"/>
    <w:rsid w:val="2A8E580B"/>
    <w:rsid w:val="2AA14BA8"/>
    <w:rsid w:val="2B615A23"/>
    <w:rsid w:val="2C7966F2"/>
    <w:rsid w:val="2CA76F87"/>
    <w:rsid w:val="2CB96E87"/>
    <w:rsid w:val="2F4773B5"/>
    <w:rsid w:val="2FD4161D"/>
    <w:rsid w:val="2FFC3230"/>
    <w:rsid w:val="30D66C9A"/>
    <w:rsid w:val="31A77607"/>
    <w:rsid w:val="31B324D2"/>
    <w:rsid w:val="320C4453"/>
    <w:rsid w:val="343671AD"/>
    <w:rsid w:val="343C55C9"/>
    <w:rsid w:val="343D04CF"/>
    <w:rsid w:val="34656B75"/>
    <w:rsid w:val="34787698"/>
    <w:rsid w:val="34E1494E"/>
    <w:rsid w:val="359D513F"/>
    <w:rsid w:val="36692FD7"/>
    <w:rsid w:val="372954FF"/>
    <w:rsid w:val="3821582B"/>
    <w:rsid w:val="38A6499C"/>
    <w:rsid w:val="38AA6E19"/>
    <w:rsid w:val="390D3793"/>
    <w:rsid w:val="39B53C6D"/>
    <w:rsid w:val="39BB186A"/>
    <w:rsid w:val="39D52615"/>
    <w:rsid w:val="39D84AFB"/>
    <w:rsid w:val="39F97DF5"/>
    <w:rsid w:val="3A0A5768"/>
    <w:rsid w:val="3A1D4744"/>
    <w:rsid w:val="3A764C03"/>
    <w:rsid w:val="3B1566C8"/>
    <w:rsid w:val="3C32697A"/>
    <w:rsid w:val="3C5C2EF2"/>
    <w:rsid w:val="3CB5224E"/>
    <w:rsid w:val="3D9E7B4A"/>
    <w:rsid w:val="3E136623"/>
    <w:rsid w:val="3EEF5B72"/>
    <w:rsid w:val="3F142F92"/>
    <w:rsid w:val="4013385D"/>
    <w:rsid w:val="405A67B0"/>
    <w:rsid w:val="40EE2F43"/>
    <w:rsid w:val="415413AE"/>
    <w:rsid w:val="41686AC7"/>
    <w:rsid w:val="423B6B23"/>
    <w:rsid w:val="42740BFC"/>
    <w:rsid w:val="42F27517"/>
    <w:rsid w:val="445F797D"/>
    <w:rsid w:val="4519103E"/>
    <w:rsid w:val="451B373D"/>
    <w:rsid w:val="466421EE"/>
    <w:rsid w:val="46816990"/>
    <w:rsid w:val="46B80EA5"/>
    <w:rsid w:val="471C1B49"/>
    <w:rsid w:val="473B5F33"/>
    <w:rsid w:val="473F57AA"/>
    <w:rsid w:val="47FF410D"/>
    <w:rsid w:val="481C4061"/>
    <w:rsid w:val="490F3E4F"/>
    <w:rsid w:val="49F857D8"/>
    <w:rsid w:val="4A804029"/>
    <w:rsid w:val="4A937CF9"/>
    <w:rsid w:val="4BA90D23"/>
    <w:rsid w:val="4BD155EC"/>
    <w:rsid w:val="4C44044A"/>
    <w:rsid w:val="4C4C3B42"/>
    <w:rsid w:val="4C52447C"/>
    <w:rsid w:val="4C6446C2"/>
    <w:rsid w:val="4C914AC7"/>
    <w:rsid w:val="4D167F9F"/>
    <w:rsid w:val="4D256F95"/>
    <w:rsid w:val="4D793208"/>
    <w:rsid w:val="4D8D0D01"/>
    <w:rsid w:val="4DF319E2"/>
    <w:rsid w:val="4E285131"/>
    <w:rsid w:val="4E6A2B5F"/>
    <w:rsid w:val="4EDF469D"/>
    <w:rsid w:val="4FF57EAF"/>
    <w:rsid w:val="51116C81"/>
    <w:rsid w:val="51702695"/>
    <w:rsid w:val="51852253"/>
    <w:rsid w:val="5258477F"/>
    <w:rsid w:val="52815BF3"/>
    <w:rsid w:val="52EC3B7F"/>
    <w:rsid w:val="52F46C5F"/>
    <w:rsid w:val="537F1563"/>
    <w:rsid w:val="5381639E"/>
    <w:rsid w:val="54F115AA"/>
    <w:rsid w:val="559F438C"/>
    <w:rsid w:val="55AF3313"/>
    <w:rsid w:val="568A5482"/>
    <w:rsid w:val="56D4186F"/>
    <w:rsid w:val="575E648E"/>
    <w:rsid w:val="57FC3C5B"/>
    <w:rsid w:val="57FC45B2"/>
    <w:rsid w:val="57FD242B"/>
    <w:rsid w:val="588064B7"/>
    <w:rsid w:val="59B94B02"/>
    <w:rsid w:val="5B657B91"/>
    <w:rsid w:val="5B7C4419"/>
    <w:rsid w:val="5B9A4724"/>
    <w:rsid w:val="5CB81B6F"/>
    <w:rsid w:val="5D0F5FA8"/>
    <w:rsid w:val="5DB83288"/>
    <w:rsid w:val="5E4133CA"/>
    <w:rsid w:val="5E4A4949"/>
    <w:rsid w:val="5F0F42D8"/>
    <w:rsid w:val="5F0F76F9"/>
    <w:rsid w:val="5FC81F0D"/>
    <w:rsid w:val="602555A3"/>
    <w:rsid w:val="60540310"/>
    <w:rsid w:val="607945D4"/>
    <w:rsid w:val="6091150D"/>
    <w:rsid w:val="6197614F"/>
    <w:rsid w:val="620B6D11"/>
    <w:rsid w:val="62175A53"/>
    <w:rsid w:val="62B47B63"/>
    <w:rsid w:val="62F76568"/>
    <w:rsid w:val="630532B6"/>
    <w:rsid w:val="630D5861"/>
    <w:rsid w:val="634D2F67"/>
    <w:rsid w:val="640238BD"/>
    <w:rsid w:val="64B037BE"/>
    <w:rsid w:val="656D3EAB"/>
    <w:rsid w:val="658A5815"/>
    <w:rsid w:val="65B05ABB"/>
    <w:rsid w:val="661E107B"/>
    <w:rsid w:val="668C3BF6"/>
    <w:rsid w:val="6704000E"/>
    <w:rsid w:val="67AF3ED3"/>
    <w:rsid w:val="67EE1931"/>
    <w:rsid w:val="681C64C9"/>
    <w:rsid w:val="68353D5B"/>
    <w:rsid w:val="68A142EC"/>
    <w:rsid w:val="69F15757"/>
    <w:rsid w:val="69FD6964"/>
    <w:rsid w:val="6A464855"/>
    <w:rsid w:val="6A6F59FC"/>
    <w:rsid w:val="6A7757AF"/>
    <w:rsid w:val="6AB65CAF"/>
    <w:rsid w:val="6AC11FA0"/>
    <w:rsid w:val="6AC42F25"/>
    <w:rsid w:val="6C7A6A3F"/>
    <w:rsid w:val="6CAF4ADB"/>
    <w:rsid w:val="6CC763F5"/>
    <w:rsid w:val="6CFB7C8D"/>
    <w:rsid w:val="6D6E40CF"/>
    <w:rsid w:val="6E2E779B"/>
    <w:rsid w:val="6EC72088"/>
    <w:rsid w:val="6FF36C42"/>
    <w:rsid w:val="70304270"/>
    <w:rsid w:val="706120BB"/>
    <w:rsid w:val="71007326"/>
    <w:rsid w:val="712F5AAD"/>
    <w:rsid w:val="72F05C72"/>
    <w:rsid w:val="731A6EDE"/>
    <w:rsid w:val="747D2752"/>
    <w:rsid w:val="74A62598"/>
    <w:rsid w:val="759C3228"/>
    <w:rsid w:val="771A2B23"/>
    <w:rsid w:val="77747A18"/>
    <w:rsid w:val="77933B7E"/>
    <w:rsid w:val="7855435D"/>
    <w:rsid w:val="786B3D05"/>
    <w:rsid w:val="78B36974"/>
    <w:rsid w:val="791D4D88"/>
    <w:rsid w:val="794B1014"/>
    <w:rsid w:val="7A0575BD"/>
    <w:rsid w:val="7C1F38FD"/>
    <w:rsid w:val="7C665FCE"/>
    <w:rsid w:val="7CB53C3C"/>
    <w:rsid w:val="7D1062DF"/>
    <w:rsid w:val="7E4F344F"/>
    <w:rsid w:val="7E8E1589"/>
    <w:rsid w:val="7E9F1592"/>
    <w:rsid w:val="7EC47E07"/>
    <w:rsid w:val="7FCB05CF"/>
    <w:rsid w:val="7FFC0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99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9">
    <w:name w:val="Default Paragraph Font"/>
    <w:unhideWhenUsed/>
    <w:qFormat/>
    <w:uiPriority w:val="1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unhideWhenUsed/>
    <w:qFormat/>
    <w:uiPriority w:val="99"/>
    <w:pPr>
      <w:ind w:firstLine="420" w:firstLineChars="100"/>
    </w:pPr>
  </w:style>
  <w:style w:type="paragraph" w:styleId="3">
    <w:name w:val="Body Text"/>
    <w:basedOn w:val="1"/>
    <w:next w:val="4"/>
    <w:unhideWhenUsed/>
    <w:qFormat/>
    <w:uiPriority w:val="99"/>
    <w:rPr>
      <w:rFonts w:eastAsia="宋体"/>
    </w:rPr>
  </w:style>
  <w:style w:type="paragraph" w:customStyle="1" w:styleId="4">
    <w:name w:val="正文部分 Char Char Char"/>
    <w:basedOn w:val="3"/>
    <w:next w:val="5"/>
    <w:qFormat/>
    <w:uiPriority w:val="0"/>
    <w:pPr>
      <w:adjustRightInd w:val="0"/>
      <w:spacing w:line="460" w:lineRule="exact"/>
      <w:textAlignment w:val="baseline"/>
    </w:pPr>
    <w:rPr>
      <w:rFonts w:hAnsi="Calibri"/>
      <w:sz w:val="24"/>
    </w:rPr>
  </w:style>
  <w:style w:type="paragraph" w:customStyle="1" w:styleId="5">
    <w:name w:val="章标题"/>
    <w:basedOn w:val="6"/>
    <w:qFormat/>
    <w:uiPriority w:val="0"/>
    <w:pPr>
      <w:spacing w:line="360" w:lineRule="auto"/>
    </w:pPr>
  </w:style>
  <w:style w:type="paragraph" w:styleId="6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paragraph" w:styleId="7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link w:val="14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10">
    <w:name w:val="page number"/>
    <w:basedOn w:val="9"/>
    <w:qFormat/>
    <w:uiPriority w:val="0"/>
  </w:style>
  <w:style w:type="table" w:styleId="12">
    <w:name w:val="Table Grid"/>
    <w:basedOn w:val="11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13">
    <w:name w:val="页脚 Char"/>
    <w:basedOn w:val="9"/>
    <w:link w:val="7"/>
    <w:qFormat/>
    <w:uiPriority w:val="0"/>
    <w:rPr>
      <w:rFonts w:ascii="Times New Roman" w:hAnsi="Times New Roman" w:eastAsia="宋体" w:cs="Times New Roman"/>
      <w:sz w:val="18"/>
      <w:szCs w:val="20"/>
    </w:rPr>
  </w:style>
  <w:style w:type="character" w:customStyle="1" w:styleId="14">
    <w:name w:val="页眉 Char"/>
    <w:basedOn w:val="9"/>
    <w:link w:val="8"/>
    <w:qFormat/>
    <w:uiPriority w:val="0"/>
    <w:rPr>
      <w:rFonts w:ascii="Times New Roman" w:hAnsi="Times New Roman" w:eastAsia="宋体" w:cs="Times New Roman"/>
      <w:sz w:val="1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405</Words>
  <Characters>2309</Characters>
  <Lines>19</Lines>
  <Paragraphs>5</Paragraphs>
  <ScaleCrop>false</ScaleCrop>
  <LinksUpToDate>false</LinksUpToDate>
  <CharactersWithSpaces>2709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2016-09-09T01:17:00Z</dcterms:created>
  <dc:creator>FANGWEN</dc:creator>
  <cp:lastModifiedBy>Administrator</cp:lastModifiedBy>
  <cp:lastPrinted>2022-02-24T01:34:00Z</cp:lastPrinted>
  <dcterms:modified xsi:type="dcterms:W3CDTF">2022-02-24T01:41:15Z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