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eastAsia="zh-CN"/>
        </w:rPr>
        <w:t>石家庄市行政审批局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p/>
    <w:p/>
    <w:p/>
    <w:tbl>
      <w:tblPr>
        <w:tblStyle w:val="2"/>
        <w:tblpPr w:leftFromText="180" w:rightFromText="180" w:vertAnchor="page" w:horzAnchor="page" w:tblpX="1252" w:tblpY="2065"/>
        <w:tblOverlap w:val="never"/>
        <w:tblW w:w="99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507"/>
        <w:gridCol w:w="1005"/>
        <w:gridCol w:w="479"/>
        <w:gridCol w:w="2094"/>
        <w:gridCol w:w="1341"/>
        <w:gridCol w:w="223"/>
        <w:gridCol w:w="859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51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1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申请人</w:t>
            </w: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988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代理人联系电话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988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12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1345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137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21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5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130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（为提高您依申请公开效率，及时准确获得相关信息，</w:t>
            </w:r>
            <w:r>
              <w:rPr>
                <w:rFonts w:hint="eastAsia" w:ascii="仿宋_GB2312" w:eastAsia="仿宋_GB2312"/>
                <w:b/>
                <w:bCs/>
                <w:color w:val="0070C0"/>
                <w:sz w:val="30"/>
                <w:szCs w:val="30"/>
                <w:lang w:eastAsia="zh-CN"/>
              </w:rPr>
              <w:t>温馨提示</w:t>
            </w: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如下：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1.2017年5月以后长安区、桥西区、新华区、裕华区相关项目的预售许可，请咨询我局，2</w:t>
            </w: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017年5月以前的项目预售办理情况请咨询市住建部门。其他区域由各县（市、区）负责审批，相关信息请咨询县区住建或审批部门。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2.2021年9月以后长安区、桥西区、新华区、裕华区相关项目的施工许可，请咨询我局，其他区域由各县（市、区）负责审批，相关信息请咨询县区住建或审批部门。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3.建设项目用地、工程规划许可、办理房产证等业务请咨询自然资源和规划部门。）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  <w:r>
              <w:rPr>
                <w:rFonts w:hint="eastAsia" w:ascii="仿宋_GB2312" w:eastAsia="仿宋_GB2312"/>
                <w:spacing w:val="-20"/>
                <w:sz w:val="24"/>
                <w:lang w:eastAsia="zh-CN"/>
              </w:rPr>
              <w:t>（选填）</w:t>
            </w:r>
          </w:p>
        </w:tc>
        <w:tc>
          <w:tcPr>
            <w:tcW w:w="8130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64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64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28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321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9933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/>
    <w:p/>
    <w:p/>
    <w:p>
      <w:p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填表注意事项（为避免申请无效，敬请认真阅读）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申请人须填写有效证件号码、本人联系电话及通讯地址。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每张申请表仅限填写申请公开一份政府信息。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两人以上多位申请人申请公开同一政府信息的,请填写提交一份申请表。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采取信函邮寄方式提出申请的,请将本表、身份证明等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邮寄至石家庄市桥西区胜利南大街87号兴石广场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3号楼石家庄市行政审批局运行监管科收，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邮编050000,电话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0311-86137000，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并在信封上注明“政府信息公开”字样。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采取电子邮件方式提交申请的,为防止他人冒名提出或篡改申请,请将本人亲笔签名或盖章的申请表及身份证复印件以图片格式(图片需清晰）上传发送至邮箱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s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j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zxzspjzwgk@163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.com。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63954B"/>
    <w:multiLevelType w:val="singleLevel"/>
    <w:tmpl w:val="6163954B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A47B03"/>
    <w:rsid w:val="12C82DA1"/>
    <w:rsid w:val="27BF2592"/>
    <w:rsid w:val="2D73226B"/>
    <w:rsid w:val="32A47B03"/>
    <w:rsid w:val="42DB3E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2024-04-24T07:47:00Z</dcterms:created>
  <dc:creator>lenovo</dc:creator>
  <cp:lastModifiedBy>lenovo</cp:lastModifiedBy>
  <dcterms:modified xsi:type="dcterms:W3CDTF">2024-05-01T03:36:55Z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</Properties>
</file>